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89F6785" w14:textId="0AA9D767" w:rsidR="00DD721A" w:rsidRPr="00856508" w:rsidRDefault="00DD721A" w:rsidP="00DD721A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Secretario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03 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23524C" w14:paraId="0D207FC1" w14:textId="77777777" w:rsidTr="00527FC7">
        <w:tc>
          <w:tcPr>
            <w:tcW w:w="8926" w:type="dxa"/>
          </w:tcPr>
          <w:p w14:paraId="55AB92C2" w14:textId="77777777" w:rsidR="00527FC7" w:rsidRPr="0023524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3524C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23524C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710295" w:rsidR="00527FC7" w:rsidRPr="0023524C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DD721A">
              <w:rPr>
                <w:rFonts w:ascii="Tahoma" w:hAnsi="Tahoma" w:cs="Tahoma"/>
                <w:u w:val="single"/>
              </w:rPr>
              <w:t>Nombre</w:t>
            </w:r>
            <w:r w:rsidR="00A852D5" w:rsidRPr="00DD721A">
              <w:rPr>
                <w:rFonts w:ascii="Tahoma" w:hAnsi="Tahoma" w:cs="Tahoma"/>
                <w:u w:val="single"/>
              </w:rPr>
              <w:t>:</w:t>
            </w:r>
            <w:r w:rsidR="001E2C65" w:rsidRPr="0023524C">
              <w:rPr>
                <w:rFonts w:ascii="Tahoma" w:hAnsi="Tahoma" w:cs="Tahoma"/>
              </w:rPr>
              <w:t xml:space="preserve"> </w:t>
            </w:r>
            <w:r w:rsidR="000C3A86" w:rsidRPr="0023524C">
              <w:rPr>
                <w:rFonts w:ascii="Tahoma" w:hAnsi="Tahoma" w:cs="Tahoma"/>
              </w:rPr>
              <w:t>Gerardo Antonio Rangel Núñez</w:t>
            </w:r>
          </w:p>
          <w:p w14:paraId="61DF3DF5" w14:textId="77777777" w:rsidR="00DD721A" w:rsidRPr="00A7487D" w:rsidRDefault="00DD721A" w:rsidP="00DD721A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E65D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C58D245" w14:textId="77777777" w:rsidR="00DD721A" w:rsidRPr="00CD7ECA" w:rsidRDefault="00DD721A" w:rsidP="00DD721A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23524C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23524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23524C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23524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3524C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23524C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328CEE6" w:rsidR="00BE4E1F" w:rsidRPr="0023524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Educación</w:t>
            </w:r>
            <w:r w:rsidR="000C3A86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Física</w:t>
            </w:r>
          </w:p>
          <w:p w14:paraId="3E0D423A" w14:textId="5A023E9C" w:rsidR="00BA3E7F" w:rsidRPr="0023524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D72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3A86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1995-1999</w:t>
            </w:r>
          </w:p>
          <w:p w14:paraId="614CCA85" w14:textId="77777777" w:rsidR="00900297" w:rsidRDefault="00BA3E7F" w:rsidP="00CA0767">
            <w:pPr>
              <w:jc w:val="both"/>
              <w:rPr>
                <w:rFonts w:ascii="Tahoma" w:hAnsi="Tahoma" w:cs="Tahoma"/>
              </w:rPr>
            </w:pPr>
            <w:r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95EDA" w:rsidRPr="0023524C">
              <w:rPr>
                <w:rFonts w:ascii="Tahoma" w:hAnsi="Tahoma" w:cs="Tahoma"/>
              </w:rPr>
              <w:t>Normal Oficial Dora Madero</w:t>
            </w:r>
          </w:p>
          <w:p w14:paraId="12688D69" w14:textId="597B111F" w:rsidR="00DD721A" w:rsidRPr="0023524C" w:rsidRDefault="00DD721A" w:rsidP="00CA076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23524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23524C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23524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3524C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23524C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01EF628" w14:textId="4C929570" w:rsidR="00D95EDA" w:rsidRPr="0023524C" w:rsidRDefault="00D95EDA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23524C">
              <w:rPr>
                <w:rFonts w:ascii="Tahoma" w:hAnsi="Tahoma" w:cs="Tahoma"/>
              </w:rPr>
              <w:t>Empresa</w:t>
            </w:r>
            <w:r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Secretar</w:t>
            </w:r>
            <w:r w:rsidR="00DD72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de Educación Pública</w:t>
            </w:r>
          </w:p>
          <w:p w14:paraId="28383F74" w14:textId="25F8F580" w:rsidR="00BA3E7F" w:rsidRPr="0023524C" w:rsidRDefault="00BA3E7F" w:rsidP="00552D21">
            <w:pPr>
              <w:jc w:val="both"/>
              <w:rPr>
                <w:rFonts w:ascii="Tahoma" w:hAnsi="Tahoma" w:cs="Tahoma"/>
              </w:rPr>
            </w:pPr>
            <w:r w:rsidRPr="0023524C">
              <w:rPr>
                <w:rFonts w:ascii="Tahoma" w:hAnsi="Tahoma" w:cs="Tahoma"/>
              </w:rPr>
              <w:t>Periodo</w:t>
            </w:r>
            <w:r w:rsidR="00CA0767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3A86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16 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</w:t>
            </w:r>
            <w:r w:rsidR="000C3A86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200</w:t>
            </w:r>
            <w:r w:rsidR="000C3A86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 la fecha</w:t>
            </w:r>
          </w:p>
          <w:p w14:paraId="10E7067B" w14:textId="6C80D5BC" w:rsidR="00BA3E7F" w:rsidRPr="0023524C" w:rsidRDefault="00BA3E7F" w:rsidP="00552D21">
            <w:pPr>
              <w:jc w:val="both"/>
              <w:rPr>
                <w:rFonts w:ascii="Tahoma" w:hAnsi="Tahoma" w:cs="Tahoma"/>
              </w:rPr>
            </w:pPr>
            <w:r w:rsidRPr="0023524C">
              <w:rPr>
                <w:rFonts w:ascii="Tahoma" w:hAnsi="Tahoma" w:cs="Tahoma"/>
              </w:rPr>
              <w:t>Cargo</w:t>
            </w:r>
            <w:r w:rsidR="00CA0767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 w:rsidR="000C3A86" w:rsidRPr="002352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</w:p>
          <w:p w14:paraId="09F05F26" w14:textId="77777777" w:rsidR="00BA3E7F" w:rsidRPr="0023524C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E72" w14:textId="77777777" w:rsidR="009A5DB4" w:rsidRDefault="009A5DB4" w:rsidP="00527FC7">
      <w:pPr>
        <w:spacing w:after="0" w:line="240" w:lineRule="auto"/>
      </w:pPr>
      <w:r>
        <w:separator/>
      </w:r>
    </w:p>
  </w:endnote>
  <w:endnote w:type="continuationSeparator" w:id="0">
    <w:p w14:paraId="3CDE1CDE" w14:textId="77777777" w:rsidR="009A5DB4" w:rsidRDefault="009A5DB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E6DA" w14:textId="77777777" w:rsidR="009A5DB4" w:rsidRDefault="009A5DB4" w:rsidP="00527FC7">
      <w:pPr>
        <w:spacing w:after="0" w:line="240" w:lineRule="auto"/>
      </w:pPr>
      <w:r>
        <w:separator/>
      </w:r>
    </w:p>
  </w:footnote>
  <w:footnote w:type="continuationSeparator" w:id="0">
    <w:p w14:paraId="25345D87" w14:textId="77777777" w:rsidR="009A5DB4" w:rsidRDefault="009A5DB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84210">
    <w:abstractNumId w:val="7"/>
  </w:num>
  <w:num w:numId="2" w16cid:durableId="1159421968">
    <w:abstractNumId w:val="7"/>
  </w:num>
  <w:num w:numId="3" w16cid:durableId="1186285699">
    <w:abstractNumId w:val="6"/>
  </w:num>
  <w:num w:numId="4" w16cid:durableId="902325742">
    <w:abstractNumId w:val="5"/>
  </w:num>
  <w:num w:numId="5" w16cid:durableId="1318069375">
    <w:abstractNumId w:val="2"/>
  </w:num>
  <w:num w:numId="6" w16cid:durableId="1693606585">
    <w:abstractNumId w:val="3"/>
  </w:num>
  <w:num w:numId="7" w16cid:durableId="1512798788">
    <w:abstractNumId w:val="4"/>
  </w:num>
  <w:num w:numId="8" w16cid:durableId="1569878943">
    <w:abstractNumId w:val="1"/>
  </w:num>
  <w:num w:numId="9" w16cid:durableId="13497909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A86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3524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44E7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5DB4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23D36"/>
    <w:rsid w:val="00D31E47"/>
    <w:rsid w:val="00D45E7A"/>
    <w:rsid w:val="00D56C6E"/>
    <w:rsid w:val="00D95EDA"/>
    <w:rsid w:val="00DA3908"/>
    <w:rsid w:val="00DA5878"/>
    <w:rsid w:val="00DB6A43"/>
    <w:rsid w:val="00DD721A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2025-02-17T23:27:00Z</dcterms:created>
  <dcterms:modified xsi:type="dcterms:W3CDTF">2025-02-25T23:04:00Z</dcterms:modified>
</cp:coreProperties>
</file>